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C4DD7" w:rsidRPr="00992243" w14:paraId="298AC77D" w14:textId="77777777" w:rsidTr="003C4A42">
        <w:trPr>
          <w:trHeight w:val="161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FF81D7A" w14:textId="77777777" w:rsidR="005C4DD7" w:rsidRPr="00992243" w:rsidRDefault="005C4DD7" w:rsidP="003C4A42">
            <w:pPr>
              <w:jc w:val="center"/>
              <w:rPr>
                <w:sz w:val="28"/>
              </w:rPr>
            </w:pPr>
            <w:r w:rsidRPr="00992243">
              <w:rPr>
                <w:sz w:val="28"/>
              </w:rPr>
              <w:t>АДМИНИСТРАЦИЯ ИЛЬМЕНСКОГО СЕЛЬСКОГО ПОСЕЛЕНИЯ</w:t>
            </w:r>
          </w:p>
          <w:p w14:paraId="4C8FB221" w14:textId="77777777" w:rsidR="005C4DD7" w:rsidRPr="00992243" w:rsidRDefault="005C4DD7" w:rsidP="003C4A42">
            <w:pPr>
              <w:ind w:left="432"/>
              <w:jc w:val="center"/>
              <w:rPr>
                <w:sz w:val="28"/>
              </w:rPr>
            </w:pPr>
            <w:r w:rsidRPr="00992243">
              <w:rPr>
                <w:sz w:val="28"/>
              </w:rPr>
              <w:t>РУДНЯНСКОГО МУНИЦИПАЛЬНОГО РАЙОНА</w:t>
            </w:r>
          </w:p>
          <w:p w14:paraId="3FB1698A" w14:textId="77777777" w:rsidR="005C4DD7" w:rsidRPr="00992243" w:rsidRDefault="005C4DD7" w:rsidP="003C4A42">
            <w:pPr>
              <w:jc w:val="center"/>
              <w:rPr>
                <w:sz w:val="28"/>
              </w:rPr>
            </w:pPr>
            <w:r w:rsidRPr="00992243">
              <w:rPr>
                <w:sz w:val="28"/>
              </w:rPr>
              <w:t>ВОЛГОГРАДСКОЙ ОБЛАСТИ</w:t>
            </w:r>
          </w:p>
          <w:p w14:paraId="142AACE6" w14:textId="77777777" w:rsidR="005C4DD7" w:rsidRPr="00992243" w:rsidRDefault="005C4DD7" w:rsidP="003C4A42">
            <w:pPr>
              <w:jc w:val="center"/>
              <w:rPr>
                <w:sz w:val="28"/>
              </w:rPr>
            </w:pPr>
          </w:p>
          <w:p w14:paraId="4437BE42" w14:textId="77777777" w:rsidR="005C4DD7" w:rsidRPr="00992243" w:rsidRDefault="005C4DD7" w:rsidP="003C4A42">
            <w:pPr>
              <w:jc w:val="center"/>
              <w:rPr>
                <w:sz w:val="28"/>
              </w:rPr>
            </w:pPr>
            <w:r w:rsidRPr="00992243">
              <w:rPr>
                <w:sz w:val="28"/>
              </w:rPr>
              <w:t>ПОСТАНОВЛЕНИЕ</w:t>
            </w:r>
          </w:p>
        </w:tc>
      </w:tr>
      <w:tr w:rsidR="005C4DD7" w:rsidRPr="00992243" w14:paraId="2FC2DD9E" w14:textId="77777777" w:rsidTr="003C4A4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C13D443" w14:textId="77777777" w:rsidR="005C4DD7" w:rsidRPr="00992243" w:rsidRDefault="005C4DD7" w:rsidP="003C4A42">
            <w:pPr>
              <w:rPr>
                <w:sz w:val="28"/>
              </w:rPr>
            </w:pPr>
            <w:r w:rsidRPr="00992243">
              <w:rPr>
                <w:sz w:val="28"/>
              </w:rPr>
              <w:t xml:space="preserve">от </w:t>
            </w:r>
            <w:r>
              <w:rPr>
                <w:sz w:val="28"/>
              </w:rPr>
              <w:t>05</w:t>
            </w:r>
            <w:r w:rsidRPr="00992243">
              <w:rPr>
                <w:sz w:val="28"/>
              </w:rPr>
              <w:t>.1</w:t>
            </w:r>
            <w:r>
              <w:rPr>
                <w:sz w:val="28"/>
              </w:rPr>
              <w:t>2</w:t>
            </w:r>
            <w:r w:rsidRPr="00992243">
              <w:rPr>
                <w:sz w:val="28"/>
              </w:rPr>
              <w:t>.2023                                     N - 5</w:t>
            </w:r>
            <w:r>
              <w:rPr>
                <w:sz w:val="28"/>
              </w:rPr>
              <w:t>9</w:t>
            </w:r>
          </w:p>
        </w:tc>
      </w:tr>
    </w:tbl>
    <w:p w14:paraId="61BCB09E" w14:textId="77777777" w:rsidR="005C4DD7" w:rsidRDefault="005C4DD7" w:rsidP="005C4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bCs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Ильменского сельского поселения Руднянского муниципального района Волгоградской области на 2024 год</w:t>
      </w:r>
    </w:p>
    <w:p w14:paraId="1ED07C69" w14:textId="77777777" w:rsidR="005C4DD7" w:rsidRDefault="005C4DD7" w:rsidP="005C4D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F4187E9" w14:textId="77777777" w:rsidR="005C4DD7" w:rsidRDefault="005C4DD7" w:rsidP="005C4DD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5007BF39" w14:textId="77777777" w:rsidR="005C4DD7" w:rsidRDefault="005C4DD7" w:rsidP="005C4DD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Ильменского сельского поселения Руднянского муниципального района Волгоградской области</w:t>
      </w:r>
    </w:p>
    <w:p w14:paraId="543FD5C8" w14:textId="77777777" w:rsidR="005C4DD7" w:rsidRDefault="005C4DD7" w:rsidP="005C4DD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FF93EF6" w14:textId="77777777" w:rsidR="005C4DD7" w:rsidRDefault="005C4DD7" w:rsidP="005C4DD7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14:paraId="07F12D07" w14:textId="77777777" w:rsidR="005C4DD7" w:rsidRDefault="005C4DD7" w:rsidP="005C4DD7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4A5907DC" w14:textId="77777777" w:rsidR="005C4DD7" w:rsidRDefault="005C4DD7" w:rsidP="005C4D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Ильменского сельского поселения Руднянского муниципального района Волгоградской области на 2024 год.</w:t>
      </w:r>
    </w:p>
    <w:p w14:paraId="548F641A" w14:textId="77777777" w:rsidR="005C4DD7" w:rsidRDefault="005C4DD7" w:rsidP="005C4DD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1 января 2024 года, подлежит официальному обнародовании и размещению на официальном сайте администрации Ильменского сельского поселения Руднянского муниципального района Волгоградской области.</w:t>
      </w:r>
    </w:p>
    <w:p w14:paraId="1C0029D7" w14:textId="77777777" w:rsidR="005C4DD7" w:rsidRDefault="005C4DD7" w:rsidP="005C4DD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4D51E244" w14:textId="77777777" w:rsidR="005C4DD7" w:rsidRDefault="005C4DD7" w:rsidP="005C4DD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59621747" w14:textId="77777777" w:rsidR="005C4DD7" w:rsidRDefault="005C4DD7" w:rsidP="005C4DD7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Ильменского</w:t>
      </w:r>
    </w:p>
    <w:p w14:paraId="2323F110" w14:textId="77777777" w:rsidR="005C4DD7" w:rsidRDefault="005C4DD7" w:rsidP="005C4DD7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сельского поселения                                            В.П. Плющенко</w:t>
      </w:r>
    </w:p>
    <w:p w14:paraId="34E3A65D" w14:textId="77777777" w:rsidR="005C4DD7" w:rsidRDefault="005C4DD7" w:rsidP="005C4DD7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</w:t>
      </w:r>
    </w:p>
    <w:p w14:paraId="1C72166E" w14:textId="77777777" w:rsidR="005C4DD7" w:rsidRDefault="005C4DD7" w:rsidP="005C4DD7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</w:p>
    <w:p w14:paraId="5FD328DD" w14:textId="77777777" w:rsidR="005C4DD7" w:rsidRDefault="005C4DD7" w:rsidP="005C4DD7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</w:p>
    <w:p w14:paraId="42D39B40" w14:textId="77777777" w:rsidR="005C4DD7" w:rsidRDefault="005C4DD7" w:rsidP="005C4DD7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</w:p>
    <w:p w14:paraId="4AF7AE7B" w14:textId="77777777" w:rsidR="005C4DD7" w:rsidRDefault="005C4DD7" w:rsidP="005C4DD7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</w:p>
    <w:p w14:paraId="1AED826C" w14:textId="77777777" w:rsidR="005C4DD7" w:rsidRDefault="005C4DD7" w:rsidP="005C4DD7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3"/>
        <w:gridCol w:w="4702"/>
      </w:tblGrid>
      <w:tr w:rsidR="005C4DD7" w14:paraId="47A64B5D" w14:textId="77777777" w:rsidTr="003C4A42">
        <w:tc>
          <w:tcPr>
            <w:tcW w:w="4785" w:type="dxa"/>
          </w:tcPr>
          <w:p w14:paraId="24B125A1" w14:textId="77777777" w:rsidR="005C4DD7" w:rsidRDefault="005C4DD7" w:rsidP="003C4A42">
            <w:pPr>
              <w:suppressAutoHyphens/>
              <w:ind w:right="14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  <w:hideMark/>
          </w:tcPr>
          <w:p w14:paraId="3AFD5466" w14:textId="77777777" w:rsidR="005C4DD7" w:rsidRDefault="005C4DD7" w:rsidP="003C4A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239BAEC3" w14:textId="77777777" w:rsidR="005C4DD7" w:rsidRDefault="005C4DD7" w:rsidP="003C4A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14:paraId="268C4349" w14:textId="77777777" w:rsidR="005C4DD7" w:rsidRDefault="005C4DD7" w:rsidP="003C4A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Ильменского сельского поселения</w:t>
            </w:r>
          </w:p>
          <w:p w14:paraId="6DFE1631" w14:textId="77777777" w:rsidR="005C4DD7" w:rsidRDefault="005C4DD7" w:rsidP="003C4A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05.12.2023г.  №59</w:t>
            </w:r>
          </w:p>
        </w:tc>
      </w:tr>
    </w:tbl>
    <w:p w14:paraId="51A60879" w14:textId="77777777" w:rsidR="005C4DD7" w:rsidRDefault="005C4DD7" w:rsidP="005C4DD7">
      <w:pPr>
        <w:suppressAutoHyphens/>
        <w:ind w:left="-142" w:right="140" w:firstLine="425"/>
        <w:rPr>
          <w:sz w:val="28"/>
          <w:szCs w:val="28"/>
          <w:lang w:eastAsia="zh-CN"/>
        </w:rPr>
      </w:pPr>
    </w:p>
    <w:p w14:paraId="699FF40E" w14:textId="77777777" w:rsidR="005C4DD7" w:rsidRDefault="005C4DD7" w:rsidP="005C4DD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14:paraId="38629EB8" w14:textId="77777777" w:rsidR="005C4DD7" w:rsidRDefault="005C4DD7" w:rsidP="005C4DD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Ильменского сельского поселения Руднянского муниципального района Волгоградской области на 2024 год </w:t>
      </w:r>
    </w:p>
    <w:p w14:paraId="3A6FC652" w14:textId="77777777" w:rsidR="005C4DD7" w:rsidRDefault="005C4DD7" w:rsidP="005C4DD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14:paraId="6D180A95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Ильменского сельского поселения Руднянского муниципального района Волгоградской области на 2024 год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14:paraId="4E5AEB51" w14:textId="77777777" w:rsidR="005C4DD7" w:rsidRDefault="005C4DD7" w:rsidP="005C4DD7">
      <w:pPr>
        <w:pStyle w:val="ConsPlusNormal"/>
        <w:rPr>
          <w:rFonts w:ascii="Times New Roman" w:hAnsi="Times New Roman"/>
          <w:sz w:val="28"/>
          <w:szCs w:val="28"/>
        </w:rPr>
      </w:pPr>
    </w:p>
    <w:p w14:paraId="11025F91" w14:textId="77777777" w:rsidR="005C4DD7" w:rsidRDefault="005C4DD7" w:rsidP="005C4DD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Ильменского сельского поселения Руднянского муниципального хозяйства, характеристика проблем, на решение которых направлена Программа</w:t>
      </w:r>
    </w:p>
    <w:p w14:paraId="2318E8B0" w14:textId="77777777" w:rsidR="005C4DD7" w:rsidRDefault="005C4DD7" w:rsidP="005C4DD7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14:paraId="0DA36575" w14:textId="77777777" w:rsidR="005C4DD7" w:rsidRDefault="005C4DD7" w:rsidP="005C4DD7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5077F1D9" w14:textId="77777777" w:rsidR="005C4DD7" w:rsidRDefault="005C4DD7" w:rsidP="005C4DD7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14:paraId="24860274" w14:textId="77777777" w:rsidR="005C4DD7" w:rsidRDefault="005C4DD7" w:rsidP="005C4DD7">
      <w:pPr>
        <w:pStyle w:val="ConsPlusNormal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к эксплуатации объектов дорожного сервиса, размещенных </w:t>
      </w:r>
      <w:r>
        <w:rPr>
          <w:rFonts w:ascii="Times New Roman" w:hAnsi="Times New Roman"/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14:paraId="4418CFD7" w14:textId="77777777" w:rsidR="005C4DD7" w:rsidRDefault="005C4DD7" w:rsidP="005C4DD7">
      <w:pPr>
        <w:pStyle w:val="ConsPlusNormal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к осуществлению работ по капитальному ремонту, ремонту </w:t>
      </w:r>
      <w:r>
        <w:rPr>
          <w:rFonts w:ascii="Times New Roman" w:hAnsi="Times New Roman"/>
          <w:bCs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6EA51B0" w14:textId="77777777" w:rsidR="005C4DD7" w:rsidRDefault="005C4DD7" w:rsidP="005C4DD7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664C7399" w14:textId="77777777" w:rsidR="005C4DD7" w:rsidRDefault="005C4DD7" w:rsidP="005C4DD7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1DFBAA4C" w14:textId="77777777" w:rsidR="005C4DD7" w:rsidRDefault="005C4DD7" w:rsidP="005C4DD7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p w14:paraId="5AC0E6CC" w14:textId="77777777" w:rsidR="005C4DD7" w:rsidRDefault="005C4DD7" w:rsidP="005C4DD7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Объектами муниципального контроля (далее – объект контроля) являются:</w:t>
      </w:r>
    </w:p>
    <w:p w14:paraId="3562FB00" w14:textId="77777777" w:rsidR="005C4DD7" w:rsidRDefault="005C4DD7" w:rsidP="005C4DD7">
      <w:pPr>
        <w:pStyle w:val="ConsPlusNormal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14:paraId="3143EF24" w14:textId="77777777" w:rsidR="005C4DD7" w:rsidRDefault="005C4DD7" w:rsidP="005C4DD7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14:paraId="1639FE24" w14:textId="77777777" w:rsidR="005C4DD7" w:rsidRDefault="005C4DD7" w:rsidP="005C4DD7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49D7582F" w14:textId="77777777" w:rsidR="005C4DD7" w:rsidRDefault="005C4DD7" w:rsidP="005C4DD7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Главной задачей администрации Ильменского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Руднянского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55EEA40" w14:textId="77777777" w:rsidR="005C4DD7" w:rsidRDefault="005C4DD7" w:rsidP="005C4DD7">
      <w:pPr>
        <w:pStyle w:val="ConsPlusNormal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Анализ ситуации (сколько дорог). Характеристика проблем. Сколько публикаций. Обследований. Нарушений и т.д.</w:t>
      </w:r>
    </w:p>
    <w:p w14:paraId="054D77AA" w14:textId="77777777" w:rsidR="005C4DD7" w:rsidRDefault="005C4DD7" w:rsidP="005C4DD7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14:paraId="07F46324" w14:textId="77777777" w:rsidR="005C4DD7" w:rsidRDefault="005C4DD7" w:rsidP="005C4DD7">
      <w:pPr>
        <w:pStyle w:val="ConsPlusNormal"/>
        <w:rPr>
          <w:rFonts w:ascii="Times New Roman" w:hAnsi="Times New Roman"/>
          <w:sz w:val="28"/>
          <w:szCs w:val="28"/>
        </w:rPr>
      </w:pPr>
    </w:p>
    <w:p w14:paraId="458C2043" w14:textId="77777777" w:rsidR="005C4DD7" w:rsidRDefault="005C4DD7" w:rsidP="005C4DD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Цели и задачи реализации Программы</w:t>
      </w:r>
    </w:p>
    <w:p w14:paraId="2BBE8F6B" w14:textId="77777777" w:rsidR="005C4DD7" w:rsidRDefault="005C4DD7" w:rsidP="005C4DD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4890D6FC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Целями реализации Программы являются:</w:t>
      </w:r>
    </w:p>
    <w:p w14:paraId="77945696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предупреждение нарушений обязательных требований в сфере автомобильного транспорта, городского наземного электрического транспорта и в дорожном хозяйстве в Ильменском сельском поселении;</w:t>
      </w:r>
    </w:p>
    <w:p w14:paraId="10CABEEB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предотвращение угрозы причинения, либо причинения вреда вследствие нарушений обязательных требований;</w:t>
      </w:r>
    </w:p>
    <w:p w14:paraId="4D0AEBC0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7030F4D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0B6EBBB1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повышение прозрачности системы контрольно-надзорной деятельности.</w:t>
      </w:r>
    </w:p>
    <w:p w14:paraId="32232A0D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Задачами реализации Программы являются:</w:t>
      </w:r>
    </w:p>
    <w:p w14:paraId="0A1109C5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14:paraId="4AB08443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0CED2EE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497EF76F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26E74AA5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227764F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0EF26A6D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04E99425" w14:textId="77777777" w:rsidR="005C4DD7" w:rsidRDefault="005C4DD7" w:rsidP="005C4DD7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E4F9EE" w14:textId="77777777" w:rsidR="005C4DD7" w:rsidRDefault="005C4DD7" w:rsidP="005C4DD7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Перечень профилактических мероприятий, сроки(периодичность) их проведения</w:t>
      </w:r>
    </w:p>
    <w:p w14:paraId="5E54D28F" w14:textId="77777777" w:rsidR="005C4DD7" w:rsidRDefault="005C4DD7" w:rsidP="005C4DD7">
      <w:pPr>
        <w:pStyle w:val="ConsPlusNormal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71EB381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Ильменского сельского поселения Руднянского муниципального района Волгоградской области, проводятся следующие профилактические мероприятия: </w:t>
      </w:r>
    </w:p>
    <w:p w14:paraId="6FD949DB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информирование;</w:t>
      </w:r>
    </w:p>
    <w:p w14:paraId="7DF34945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обобщение правоприменительной практики; </w:t>
      </w:r>
    </w:p>
    <w:p w14:paraId="794EDFDD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объявление предостережения;</w:t>
      </w:r>
    </w:p>
    <w:p w14:paraId="61EF0E9B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консультирование;</w:t>
      </w:r>
    </w:p>
    <w:p w14:paraId="2B102AC0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профилактический визит.</w:t>
      </w:r>
    </w:p>
    <w:p w14:paraId="2644C472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373101D6" w14:textId="77777777" w:rsidR="005C4DD7" w:rsidRDefault="005C4DD7" w:rsidP="005C4DD7">
      <w:pPr>
        <w:pStyle w:val="ConsPlusNormal"/>
        <w:rPr>
          <w:rFonts w:ascii="Times New Roman" w:hAnsi="Times New Roman"/>
          <w:i/>
          <w:sz w:val="28"/>
          <w:szCs w:val="28"/>
        </w:rPr>
      </w:pPr>
    </w:p>
    <w:p w14:paraId="6E203FF6" w14:textId="77777777" w:rsidR="005C4DD7" w:rsidRDefault="005C4DD7" w:rsidP="005C4DD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Показатели результативности и эффективности Программы</w:t>
      </w:r>
    </w:p>
    <w:p w14:paraId="6642BCAC" w14:textId="77777777" w:rsidR="005C4DD7" w:rsidRDefault="005C4DD7" w:rsidP="005C4DD7">
      <w:pPr>
        <w:pStyle w:val="ConsPlusNormal"/>
        <w:rPr>
          <w:rFonts w:ascii="Times New Roman" w:hAnsi="Times New Roman"/>
          <w:sz w:val="28"/>
          <w:szCs w:val="28"/>
        </w:rPr>
      </w:pPr>
    </w:p>
    <w:p w14:paraId="294CF983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1.1. Для оценки результативности и эффективности Программы </w:t>
      </w:r>
      <w:r>
        <w:rPr>
          <w:rFonts w:ascii="Times New Roman" w:hAnsi="Times New Roman"/>
          <w:iCs/>
          <w:sz w:val="28"/>
          <w:szCs w:val="28"/>
        </w:rPr>
        <w:lastRenderedPageBreak/>
        <w:t>устанавливаются следующие показатели результативности и эффективности:</w:t>
      </w:r>
    </w:p>
    <w:p w14:paraId="090CE711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1) количество контрольных мероприятий, проведенных в рамках муниципального контроля;</w:t>
      </w:r>
    </w:p>
    <w:p w14:paraId="4F092DCC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2) количество контрольных мероприятий, проведенных в рамках </w:t>
      </w:r>
      <w:proofErr w:type="gramStart"/>
      <w:r>
        <w:rPr>
          <w:rFonts w:ascii="Times New Roman" w:hAnsi="Times New Roman"/>
          <w:iCs/>
          <w:sz w:val="28"/>
          <w:szCs w:val="28"/>
        </w:rPr>
        <w:t>муниципального  контроля</w:t>
      </w:r>
      <w:proofErr w:type="gramEnd"/>
      <w:r>
        <w:rPr>
          <w:rFonts w:ascii="Times New Roman" w:hAnsi="Times New Roman"/>
          <w:iCs/>
          <w:sz w:val="28"/>
          <w:szCs w:val="28"/>
        </w:rPr>
        <w:t>, без выявленных нарушений;</w:t>
      </w:r>
    </w:p>
    <w:p w14:paraId="2E2ED4E9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3) количество осуществленных профилактических мероприятий в форме информирования;</w:t>
      </w:r>
    </w:p>
    <w:p w14:paraId="55AAB467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4) количество осуществленных профилактических мероприятий в форме консультирования.</w:t>
      </w:r>
    </w:p>
    <w:p w14:paraId="10D7B162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3DBCA789" w14:textId="77777777" w:rsidR="005C4DD7" w:rsidRDefault="005C4DD7" w:rsidP="005C4DD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740FAF" w14:textId="77777777" w:rsidR="005C4DD7" w:rsidRDefault="005C4DD7" w:rsidP="005C4DD7">
      <w:pPr>
        <w:pStyle w:val="ConsPlusNormal"/>
        <w:rPr>
          <w:rFonts w:ascii="Times New Roman" w:hAnsi="Times New Roman"/>
          <w:sz w:val="28"/>
          <w:szCs w:val="28"/>
        </w:rPr>
      </w:pPr>
    </w:p>
    <w:p w14:paraId="448A690B" w14:textId="77777777" w:rsidR="005C4DD7" w:rsidRDefault="005C4DD7" w:rsidP="005C4DD7">
      <w:pPr>
        <w:pStyle w:val="ConsPlusNormal"/>
        <w:rPr>
          <w:rFonts w:ascii="Times New Roman" w:hAnsi="Times New Roman"/>
          <w:sz w:val="28"/>
          <w:szCs w:val="28"/>
        </w:rPr>
      </w:pPr>
    </w:p>
    <w:p w14:paraId="0CEC94E1" w14:textId="77777777" w:rsidR="005C4DD7" w:rsidRDefault="005C4DD7" w:rsidP="005C4DD7">
      <w:pPr>
        <w:pStyle w:val="ConsPlusNormal"/>
        <w:rPr>
          <w:rFonts w:ascii="Times New Roman" w:hAnsi="Times New Roman"/>
          <w:sz w:val="28"/>
          <w:szCs w:val="28"/>
        </w:rPr>
      </w:pPr>
    </w:p>
    <w:p w14:paraId="6B1832F5" w14:textId="77777777" w:rsidR="005C4DD7" w:rsidRDefault="005C4DD7" w:rsidP="005C4DD7">
      <w:pPr>
        <w:pStyle w:val="ConsPlusNormal"/>
        <w:rPr>
          <w:rFonts w:ascii="Times New Roman" w:hAnsi="Times New Roman"/>
          <w:sz w:val="28"/>
          <w:szCs w:val="28"/>
        </w:rPr>
      </w:pPr>
    </w:p>
    <w:p w14:paraId="1A67DC30" w14:textId="77777777" w:rsidR="005C4DD7" w:rsidRDefault="005C4DD7" w:rsidP="005C4DD7">
      <w:pPr>
        <w:pStyle w:val="ConsPlusNormal"/>
        <w:rPr>
          <w:rFonts w:ascii="Times New Roman" w:hAnsi="Times New Roman"/>
          <w:sz w:val="24"/>
          <w:szCs w:val="24"/>
        </w:rPr>
      </w:pPr>
    </w:p>
    <w:p w14:paraId="1D76E898" w14:textId="77777777" w:rsidR="005C4DD7" w:rsidRDefault="005C4DD7" w:rsidP="005C4DD7">
      <w:pPr>
        <w:pStyle w:val="ConsPlusNormal"/>
        <w:rPr>
          <w:rFonts w:ascii="Times New Roman" w:hAnsi="Times New Roman"/>
          <w:sz w:val="24"/>
          <w:szCs w:val="24"/>
        </w:rPr>
      </w:pPr>
    </w:p>
    <w:p w14:paraId="75C5C9CF" w14:textId="77777777" w:rsidR="005C4DD7" w:rsidRDefault="005C4DD7" w:rsidP="005C4DD7">
      <w:pPr>
        <w:pStyle w:val="ConsPlusNormal"/>
        <w:rPr>
          <w:rFonts w:ascii="Times New Roman" w:hAnsi="Times New Roman"/>
          <w:sz w:val="24"/>
          <w:szCs w:val="24"/>
        </w:rPr>
      </w:pPr>
    </w:p>
    <w:p w14:paraId="3FDC0C0D" w14:textId="77777777" w:rsidR="005C4DD7" w:rsidRDefault="005C4DD7" w:rsidP="005C4DD7">
      <w:pPr>
        <w:pStyle w:val="ConsPlusNormal"/>
        <w:rPr>
          <w:rFonts w:ascii="Times New Roman" w:hAnsi="Times New Roman"/>
          <w:sz w:val="24"/>
          <w:szCs w:val="24"/>
        </w:rPr>
      </w:pPr>
    </w:p>
    <w:p w14:paraId="77C72051" w14:textId="77777777" w:rsidR="005C4DD7" w:rsidRDefault="005C4DD7" w:rsidP="005C4DD7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</w:p>
    <w:p w14:paraId="2D2FBC36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1B5435F7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08A7101D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0C21D1AD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0875829D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1F206D52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3A0EA3AD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5EAA0939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3C30C6B2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36435F39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51A8EF43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58EFCA36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022D508A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1F776639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42995301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0F1223FC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45FB2D20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4FFEEF67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023326E7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7F680F48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561F332B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05FAECB0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0656DD47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4D73AF41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6A172EDF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14:paraId="166E0E2F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к Программе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4"/>
          <w:szCs w:val="24"/>
        </w:rPr>
        <w:t>в границах населенных пунктов Ильменского сельского поселения Руднянского муниципального района Волгоградской области</w:t>
      </w:r>
    </w:p>
    <w:p w14:paraId="1722ED81" w14:textId="77777777" w:rsidR="005C4DD7" w:rsidRDefault="005C4DD7" w:rsidP="005C4DD7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на 2024 год.</w:t>
      </w:r>
    </w:p>
    <w:p w14:paraId="31FE2BD5" w14:textId="77777777" w:rsidR="005C4DD7" w:rsidRDefault="005C4DD7" w:rsidP="005C4DD7">
      <w:pPr>
        <w:pStyle w:val="ConsPlusNormal"/>
        <w:ind w:left="3119"/>
        <w:rPr>
          <w:rFonts w:ascii="Times New Roman" w:hAnsi="Times New Roman"/>
          <w:bCs/>
          <w:sz w:val="24"/>
          <w:szCs w:val="24"/>
        </w:rPr>
      </w:pPr>
    </w:p>
    <w:p w14:paraId="7EE4462B" w14:textId="77777777" w:rsidR="005C4DD7" w:rsidRDefault="005C4DD7" w:rsidP="005C4DD7">
      <w:pPr>
        <w:pStyle w:val="ConsPlusNormal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64DDE1" w14:textId="77777777" w:rsidR="005C4DD7" w:rsidRDefault="005C4DD7" w:rsidP="005C4DD7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профилактических мероприятий,</w:t>
      </w:r>
    </w:p>
    <w:p w14:paraId="36A0B6C3" w14:textId="77777777" w:rsidR="005C4DD7" w:rsidRDefault="005C4DD7" w:rsidP="005C4DD7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сроки (периодичность) их проведения</w:t>
      </w:r>
    </w:p>
    <w:p w14:paraId="4E902F41" w14:textId="77777777" w:rsidR="005C4DD7" w:rsidRDefault="005C4DD7" w:rsidP="005C4DD7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89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241"/>
        <w:gridCol w:w="3687"/>
        <w:gridCol w:w="2978"/>
        <w:gridCol w:w="1559"/>
      </w:tblGrid>
      <w:tr w:rsidR="005C4DD7" w14:paraId="0CD88653" w14:textId="77777777" w:rsidTr="003C4A42">
        <w:trPr>
          <w:trHeight w:val="19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B758" w14:textId="77777777" w:rsidR="005C4DD7" w:rsidRDefault="005C4DD7" w:rsidP="003C4A42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14:paraId="01935F93" w14:textId="77777777" w:rsidR="005C4DD7" w:rsidRDefault="005C4DD7" w:rsidP="003C4A42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2B26" w14:textId="77777777" w:rsidR="005C4DD7" w:rsidRDefault="005C4DD7" w:rsidP="003C4A42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12BF" w14:textId="77777777" w:rsidR="005C4DD7" w:rsidRDefault="005C4DD7" w:rsidP="003C4A42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E25E" w14:textId="77777777" w:rsidR="005C4DD7" w:rsidRDefault="005C4DD7" w:rsidP="003C4A42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Должностные лица администрации Ильменского сельского поселения,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2273" w14:textId="77777777" w:rsidR="005C4DD7" w:rsidRDefault="005C4DD7" w:rsidP="003C4A42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Сроки (периодичность) их проведения</w:t>
            </w:r>
          </w:p>
        </w:tc>
      </w:tr>
      <w:tr w:rsidR="005C4DD7" w14:paraId="6CD0E3F0" w14:textId="77777777" w:rsidTr="003C4A4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CAE2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  <w:p w14:paraId="18652ACD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C71F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E980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8314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7D37" w14:textId="77777777" w:rsidR="005C4DD7" w:rsidRDefault="005C4DD7" w:rsidP="003C4A42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 в течение года;</w:t>
            </w:r>
          </w:p>
          <w:p w14:paraId="033D96DA" w14:textId="77777777" w:rsidR="005C4DD7" w:rsidRDefault="005C4DD7" w:rsidP="003C4A42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DD7" w14:paraId="4A9F6A4E" w14:textId="77777777" w:rsidTr="003C4A4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579E" w14:textId="77777777" w:rsidR="005C4DD7" w:rsidRDefault="005C4DD7" w:rsidP="003C4A42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0251" w14:textId="77777777" w:rsidR="005C4DD7" w:rsidRDefault="005C4DD7" w:rsidP="003C4A42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C6EC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4258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186B" w14:textId="77777777" w:rsidR="005C4DD7" w:rsidRDefault="005C4DD7" w:rsidP="003C4A42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5C4DD7" w14:paraId="51DAF405" w14:textId="77777777" w:rsidTr="003C4A42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1D55" w14:textId="77777777" w:rsidR="005C4DD7" w:rsidRDefault="005C4DD7" w:rsidP="003C4A42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2E67" w14:textId="77777777" w:rsidR="005C4DD7" w:rsidRDefault="005C4DD7" w:rsidP="003C4A42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0E2B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5F10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C1AD" w14:textId="77777777" w:rsidR="005C4DD7" w:rsidRDefault="005C4DD7" w:rsidP="003C4A42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обновления</w:t>
            </w:r>
          </w:p>
        </w:tc>
      </w:tr>
      <w:tr w:rsidR="005C4DD7" w14:paraId="39DABA09" w14:textId="77777777" w:rsidTr="003C4A42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4C6A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6E39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7A3E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67F9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B849" w14:textId="77777777" w:rsidR="005C4DD7" w:rsidRDefault="005C4DD7" w:rsidP="003C4A42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</w:tr>
      <w:tr w:rsidR="005C4DD7" w14:paraId="1D6816CF" w14:textId="77777777" w:rsidTr="003C4A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CC4E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886E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B15C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089D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41FC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 (при наличии оснований)</w:t>
            </w:r>
          </w:p>
          <w:p w14:paraId="55E716F2" w14:textId="77777777" w:rsidR="005C4DD7" w:rsidRDefault="005C4DD7" w:rsidP="003C4A42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DD7" w14:paraId="38ECADCF" w14:textId="77777777" w:rsidTr="003C4A42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D552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87A0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E0FD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должностными лицами консультаций по вопросам, связанным с организацией и осуществлением муниципального контроля:</w:t>
            </w:r>
          </w:p>
          <w:p w14:paraId="40A617E9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1) порядка проведения контрольных мероприятий;</w:t>
            </w:r>
          </w:p>
          <w:p w14:paraId="3EF022DB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2) периодичности проведения контрольных мероприятий;</w:t>
            </w:r>
          </w:p>
          <w:p w14:paraId="1D7603E7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3) порядка принятия решений по итогам контрольных мероприятий;</w:t>
            </w:r>
          </w:p>
          <w:p w14:paraId="53806E50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4) порядка обжалования решений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D227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C28A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 (при наличии оснований)</w:t>
            </w:r>
          </w:p>
          <w:p w14:paraId="1509ED98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DD7" w14:paraId="3DC2692C" w14:textId="77777777" w:rsidTr="003C4A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A843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1490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CCD4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14:paraId="0543A5E1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Обязательные профилактические визиты проводятся для лиц, указанных в пункте 3.4.2.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5972" w14:textId="77777777" w:rsidR="005C4DD7" w:rsidRDefault="005C4DD7" w:rsidP="003C4A4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2071" w14:textId="77777777" w:rsidR="005C4DD7" w:rsidRDefault="005C4DD7" w:rsidP="003C4A42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Профилактические визиты подлежат проведению в течение года (при наличии оснований)</w:t>
            </w:r>
          </w:p>
          <w:p w14:paraId="0584411B" w14:textId="77777777" w:rsidR="005C4DD7" w:rsidRDefault="005C4DD7" w:rsidP="003C4A42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6E7EA635" w14:textId="77777777" w:rsidR="00DD6D87" w:rsidRDefault="00DD6D87"/>
    <w:sectPr w:rsidR="00DD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D7"/>
    <w:rsid w:val="005C4DD7"/>
    <w:rsid w:val="00DD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EB6D"/>
  <w15:chartTrackingRefBased/>
  <w15:docId w15:val="{D7115C47-CC73-452A-9492-B56D791D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C4D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32"/>
      <w:lang w:eastAsia="ru-RU"/>
    </w:rPr>
  </w:style>
  <w:style w:type="character" w:customStyle="1" w:styleId="ConsPlusNormal1">
    <w:name w:val="ConsPlusNormal1"/>
    <w:link w:val="ConsPlusNormal"/>
    <w:locked/>
    <w:rsid w:val="005C4DD7"/>
    <w:rPr>
      <w:rFonts w:ascii="Calibri" w:eastAsia="Calibri" w:hAnsi="Calibri" w:cs="Times New Roman"/>
      <w:szCs w:val="32"/>
      <w:lang w:eastAsia="ru-RU"/>
    </w:rPr>
  </w:style>
  <w:style w:type="table" w:styleId="a3">
    <w:name w:val="Table Grid"/>
    <w:basedOn w:val="a1"/>
    <w:rsid w:val="005C4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C4D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1851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</cp:revision>
  <dcterms:created xsi:type="dcterms:W3CDTF">2023-12-08T12:36:00Z</dcterms:created>
  <dcterms:modified xsi:type="dcterms:W3CDTF">2023-12-08T12:36:00Z</dcterms:modified>
</cp:coreProperties>
</file>